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06F8E9" w14:textId="77777777" w:rsidR="00337DDA" w:rsidRDefault="000575D9" w:rsidP="0082109E">
      <w:pPr>
        <w:jc w:val="center"/>
        <w:rPr>
          <w:b/>
          <w:u w:val="single"/>
        </w:rPr>
      </w:pPr>
      <w:bookmarkStart w:id="0" w:name="_GoBack"/>
      <w:bookmarkEnd w:id="0"/>
      <w:r>
        <w:rPr>
          <w:b/>
          <w:u w:val="single"/>
        </w:rPr>
        <w:t>TOWN PLANNING</w:t>
      </w:r>
      <w:r w:rsidR="0082109E">
        <w:rPr>
          <w:b/>
          <w:u w:val="single"/>
        </w:rPr>
        <w:t xml:space="preserve"> COMMITTEE</w:t>
      </w:r>
    </w:p>
    <w:p w14:paraId="7787A555" w14:textId="77777777" w:rsidR="0082109E" w:rsidRDefault="0082109E" w:rsidP="0082109E">
      <w:pPr>
        <w:jc w:val="center"/>
        <w:rPr>
          <w:b/>
          <w:u w:val="single"/>
        </w:rPr>
      </w:pPr>
    </w:p>
    <w:p w14:paraId="29DEB1E7" w14:textId="77777777" w:rsidR="0082109E" w:rsidRDefault="0082109E" w:rsidP="0082109E">
      <w:r>
        <w:t xml:space="preserve">The </w:t>
      </w:r>
      <w:r w:rsidR="000575D9">
        <w:t>Minutes</w:t>
      </w:r>
      <w:r>
        <w:t xml:space="preserve"> of the proceedings of a meeting of the Town Planning Committee, held in the Council Chamber, on Monday the 13</w:t>
      </w:r>
      <w:r w:rsidRPr="0082109E">
        <w:rPr>
          <w:vertAlign w:val="superscript"/>
        </w:rPr>
        <w:t>th</w:t>
      </w:r>
      <w:r>
        <w:t xml:space="preserve"> January, 2020.</w:t>
      </w:r>
    </w:p>
    <w:p w14:paraId="5F5BC6DA" w14:textId="77777777" w:rsidR="0082109E" w:rsidRDefault="0082109E" w:rsidP="0082109E"/>
    <w:p w14:paraId="5EE89487" w14:textId="77777777" w:rsidR="0082109E" w:rsidRDefault="0082109E" w:rsidP="0082109E">
      <w:r>
        <w:rPr>
          <w:u w:val="single"/>
        </w:rPr>
        <w:t>PRESENT</w:t>
      </w:r>
      <w:r>
        <w:t>:</w:t>
      </w:r>
      <w:r>
        <w:tab/>
      </w:r>
      <w:r>
        <w:tab/>
      </w:r>
      <w:r>
        <w:tab/>
      </w:r>
      <w:r>
        <w:tab/>
        <w:t>The Town Mayor, Councillor Mrs. N. Davies.</w:t>
      </w:r>
    </w:p>
    <w:p w14:paraId="1B96D823" w14:textId="77777777" w:rsidR="0082109E" w:rsidRDefault="0082109E" w:rsidP="0082109E">
      <w:r>
        <w:tab/>
      </w:r>
      <w:r>
        <w:tab/>
      </w:r>
      <w:r>
        <w:tab/>
      </w:r>
      <w:r>
        <w:tab/>
      </w:r>
      <w:r>
        <w:tab/>
        <w:t>Deputy Mayor, Councillor M/s M. Buckley.</w:t>
      </w:r>
    </w:p>
    <w:p w14:paraId="04EE6912" w14:textId="77777777" w:rsidR="0082109E" w:rsidRDefault="0082109E" w:rsidP="0082109E">
      <w:r>
        <w:tab/>
      </w:r>
    </w:p>
    <w:p w14:paraId="49418D6A" w14:textId="77777777" w:rsidR="0082109E" w:rsidRDefault="0082109E" w:rsidP="0082109E">
      <w:r>
        <w:tab/>
      </w:r>
      <w:r>
        <w:tab/>
      </w:r>
      <w:r>
        <w:tab/>
      </w:r>
      <w:r>
        <w:tab/>
      </w:r>
      <w:r>
        <w:tab/>
        <w:t>Councillor J. Johnson, (in the Chair).</w:t>
      </w:r>
    </w:p>
    <w:p w14:paraId="72DAE5FC" w14:textId="77777777" w:rsidR="0082109E" w:rsidRDefault="0082109E" w:rsidP="0082109E">
      <w:r>
        <w:tab/>
      </w:r>
      <w:r>
        <w:tab/>
      </w:r>
      <w:r>
        <w:tab/>
      </w:r>
      <w:r>
        <w:tab/>
      </w:r>
      <w:r>
        <w:tab/>
        <w:t>Councillors:  Mrs. J. Cunningham, P. Cunningham,</w:t>
      </w:r>
    </w:p>
    <w:p w14:paraId="52B5E384" w14:textId="77777777" w:rsidR="0082109E" w:rsidRDefault="0082109E" w:rsidP="0082109E">
      <w:r>
        <w:tab/>
      </w:r>
      <w:r>
        <w:tab/>
      </w:r>
      <w:r>
        <w:tab/>
      </w:r>
      <w:r>
        <w:tab/>
      </w:r>
      <w:r>
        <w:tab/>
        <w:t>D.L. Cox, J.P., Reverend B. Harvey, Mrs. E. Jones,</w:t>
      </w:r>
    </w:p>
    <w:p w14:paraId="26E6193E" w14:textId="77777777" w:rsidR="0082109E" w:rsidRDefault="0082109E" w:rsidP="0082109E">
      <w:r>
        <w:tab/>
      </w:r>
      <w:r>
        <w:tab/>
      </w:r>
      <w:r>
        <w:tab/>
      </w:r>
      <w:r>
        <w:tab/>
      </w:r>
      <w:r>
        <w:tab/>
        <w:t>S.K. License, Miss. S. Moore, Mrs. M. Perfect,</w:t>
      </w:r>
    </w:p>
    <w:p w14:paraId="646334A4" w14:textId="77777777" w:rsidR="0082109E" w:rsidRDefault="0082109E" w:rsidP="0082109E">
      <w:r>
        <w:tab/>
      </w:r>
      <w:r>
        <w:tab/>
      </w:r>
      <w:r>
        <w:tab/>
      </w:r>
      <w:r>
        <w:tab/>
      </w:r>
      <w:r>
        <w:tab/>
        <w:t>Mrs. V. Perfect, I.B. Roberts.</w:t>
      </w:r>
    </w:p>
    <w:p w14:paraId="4CE75E9B" w14:textId="77777777" w:rsidR="0082109E" w:rsidRDefault="0082109E" w:rsidP="0082109E"/>
    <w:p w14:paraId="632530C8" w14:textId="77777777" w:rsidR="0082109E" w:rsidRDefault="0082109E" w:rsidP="0082109E">
      <w:r>
        <w:rPr>
          <w:u w:val="single"/>
        </w:rPr>
        <w:t>APOLOGIES FOR ABSENCE</w:t>
      </w:r>
      <w:r>
        <w:t>:</w:t>
      </w:r>
      <w:r>
        <w:tab/>
      </w:r>
      <w:r>
        <w:tab/>
        <w:t xml:space="preserve">Councillors:  M. Evans, Mrs. L. Jones, J.P., </w:t>
      </w:r>
    </w:p>
    <w:p w14:paraId="24CD45A5" w14:textId="77777777" w:rsidR="0082109E" w:rsidRDefault="0082109E" w:rsidP="0082109E">
      <w:pPr>
        <w:ind w:left="720"/>
      </w:pPr>
      <w:r>
        <w:tab/>
      </w:r>
      <w:r>
        <w:tab/>
      </w:r>
      <w:r>
        <w:tab/>
      </w:r>
      <w:r>
        <w:tab/>
        <w:t>M/s R. Johnson, M.W. Moore.</w:t>
      </w:r>
    </w:p>
    <w:p w14:paraId="71F58E60" w14:textId="77777777" w:rsidR="0082109E" w:rsidRDefault="0082109E" w:rsidP="0082109E"/>
    <w:p w14:paraId="7463E4FE" w14:textId="77777777" w:rsidR="0082109E" w:rsidRDefault="0082109E" w:rsidP="0082109E">
      <w:r>
        <w:rPr>
          <w:u w:val="single"/>
        </w:rPr>
        <w:t>IN ATTENDANCE</w:t>
      </w:r>
      <w:r>
        <w:t>:</w:t>
      </w:r>
      <w:r>
        <w:tab/>
      </w:r>
      <w:r>
        <w:tab/>
      </w:r>
      <w:r>
        <w:tab/>
        <w:t>J.A. Loveridge, Town Clerk.</w:t>
      </w:r>
    </w:p>
    <w:p w14:paraId="3754E8AC" w14:textId="77777777" w:rsidR="007C7A46" w:rsidRDefault="007C7A46" w:rsidP="0082109E">
      <w:r>
        <w:tab/>
      </w:r>
      <w:r>
        <w:tab/>
      </w:r>
      <w:r>
        <w:tab/>
      </w:r>
      <w:r>
        <w:tab/>
      </w:r>
      <w:r>
        <w:tab/>
        <w:t>Mrs. S.C. Williams, P.A. to the Clerk.</w:t>
      </w:r>
    </w:p>
    <w:p w14:paraId="4F6EE6D3" w14:textId="77777777" w:rsidR="000575D9" w:rsidRDefault="000575D9" w:rsidP="0082109E">
      <w:r>
        <w:t xml:space="preserve">                                                                        Mrs </w:t>
      </w:r>
      <w:r w:rsidR="00087158">
        <w:t>Leslie</w:t>
      </w:r>
      <w:r w:rsidR="00BD1180">
        <w:t xml:space="preserve"> Wood .Town Clerk designate</w:t>
      </w:r>
    </w:p>
    <w:p w14:paraId="6C9A0C69" w14:textId="77777777" w:rsidR="000575D9" w:rsidRDefault="000575D9" w:rsidP="0082109E"/>
    <w:p w14:paraId="6CDAF73A" w14:textId="77777777" w:rsidR="000575D9" w:rsidRDefault="000575D9" w:rsidP="000575D9">
      <w:r>
        <w:rPr>
          <w:b/>
        </w:rPr>
        <w:t xml:space="preserve">114     </w:t>
      </w:r>
      <w:r>
        <w:rPr>
          <w:u w:val="single"/>
        </w:rPr>
        <w:t>DECLARATION OF INTEREST – MEMBERS CODE OF CONDUCT</w:t>
      </w:r>
      <w:r>
        <w:t>:</w:t>
      </w:r>
    </w:p>
    <w:p w14:paraId="274B593E" w14:textId="77777777" w:rsidR="000575D9" w:rsidRDefault="000575D9" w:rsidP="000575D9"/>
    <w:p w14:paraId="10AB6C07" w14:textId="77777777" w:rsidR="000575D9" w:rsidRDefault="000575D9" w:rsidP="000575D9">
      <w:pPr>
        <w:rPr>
          <w:b/>
        </w:rPr>
      </w:pPr>
      <w:r>
        <w:rPr>
          <w:b/>
        </w:rPr>
        <w:t xml:space="preserve">                   There were no declarations.</w:t>
      </w:r>
    </w:p>
    <w:p w14:paraId="1B5C0D7B" w14:textId="77777777" w:rsidR="000575D9" w:rsidRPr="009C504C" w:rsidRDefault="000575D9" w:rsidP="000575D9">
      <w:pPr>
        <w:rPr>
          <w:b/>
        </w:rPr>
      </w:pPr>
      <w:r>
        <w:rPr>
          <w:b/>
        </w:rPr>
        <w:t>115</w:t>
      </w:r>
      <w:r w:rsidRPr="009C504C">
        <w:rPr>
          <w:b/>
        </w:rPr>
        <w:t>.</w:t>
      </w:r>
      <w:r w:rsidRPr="009C504C">
        <w:t xml:space="preserve">    </w:t>
      </w:r>
      <w:r w:rsidRPr="009C504C">
        <w:rPr>
          <w:u w:val="single"/>
        </w:rPr>
        <w:t>MINUTES.</w:t>
      </w:r>
    </w:p>
    <w:p w14:paraId="357DDF5B" w14:textId="77777777" w:rsidR="000575D9" w:rsidRPr="009C504C" w:rsidRDefault="000575D9" w:rsidP="000575D9">
      <w:pPr>
        <w:rPr>
          <w:u w:val="single"/>
        </w:rPr>
      </w:pPr>
      <w:r w:rsidRPr="009C504C">
        <w:t xml:space="preserve">        </w:t>
      </w:r>
    </w:p>
    <w:p w14:paraId="38EE7E53" w14:textId="77777777" w:rsidR="000575D9" w:rsidRPr="00D2513D" w:rsidRDefault="000575D9" w:rsidP="000575D9">
      <w:pPr>
        <w:pStyle w:val="ListParagraph"/>
        <w:rPr>
          <w:b/>
        </w:rPr>
      </w:pPr>
      <w:r w:rsidRPr="00984405">
        <w:t xml:space="preserve">       </w:t>
      </w:r>
      <w:r w:rsidRPr="00984405">
        <w:rPr>
          <w:u w:val="single"/>
        </w:rPr>
        <w:t>RESOLVED:-</w:t>
      </w:r>
    </w:p>
    <w:p w14:paraId="30710EF2" w14:textId="77777777" w:rsidR="000575D9" w:rsidRDefault="000575D9" w:rsidP="000575D9">
      <w:pPr>
        <w:pStyle w:val="ListParagraph"/>
      </w:pPr>
    </w:p>
    <w:p w14:paraId="7C5716C1" w14:textId="77777777" w:rsidR="000575D9" w:rsidRDefault="000575D9" w:rsidP="000575D9">
      <w:pPr>
        <w:pStyle w:val="ListParagraph"/>
      </w:pPr>
      <w:r>
        <w:t xml:space="preserve">        That t</w:t>
      </w:r>
      <w:r w:rsidRPr="001F6386">
        <w:t>he minutes of the</w:t>
      </w:r>
      <w:r>
        <w:t xml:space="preserve"> </w:t>
      </w:r>
      <w:r w:rsidRPr="001F6386">
        <w:t>Meeting held on Monday the 9</w:t>
      </w:r>
      <w:r w:rsidRPr="00D2513D">
        <w:rPr>
          <w:vertAlign w:val="superscript"/>
        </w:rPr>
        <w:t>th</w:t>
      </w:r>
      <w:r>
        <w:t xml:space="preserve"> September,   </w:t>
      </w:r>
    </w:p>
    <w:p w14:paraId="3410D6D6" w14:textId="77777777" w:rsidR="000575D9" w:rsidRPr="001F6386" w:rsidRDefault="000575D9" w:rsidP="000575D9">
      <w:pPr>
        <w:pStyle w:val="ListParagraph"/>
      </w:pPr>
      <w:r>
        <w:t xml:space="preserve">        </w:t>
      </w:r>
      <w:r w:rsidRPr="001F6386">
        <w:t>2019;</w:t>
      </w:r>
      <w:r w:rsidRPr="009C504C">
        <w:t xml:space="preserve"> </w:t>
      </w:r>
      <w:r>
        <w:t xml:space="preserve">and the </w:t>
      </w:r>
      <w:r w:rsidRPr="001F6386">
        <w:t>Meeting held on Monday the 7</w:t>
      </w:r>
      <w:r w:rsidRPr="001F6386">
        <w:rPr>
          <w:vertAlign w:val="superscript"/>
        </w:rPr>
        <w:t>th</w:t>
      </w:r>
      <w:r w:rsidRPr="001F6386">
        <w:t xml:space="preserve"> October, 20</w:t>
      </w:r>
      <w:r>
        <w:t>19</w:t>
      </w:r>
    </w:p>
    <w:p w14:paraId="050E98CD" w14:textId="77777777" w:rsidR="000575D9" w:rsidRDefault="000575D9" w:rsidP="000575D9">
      <w:pPr>
        <w:pStyle w:val="ListParagraph"/>
      </w:pPr>
      <w:r>
        <w:t xml:space="preserve">        be approved as a correct record of the respective meetings </w:t>
      </w:r>
      <w:proofErr w:type="gramStart"/>
      <w:r>
        <w:t>and  be</w:t>
      </w:r>
      <w:proofErr w:type="gramEnd"/>
      <w:r>
        <w:t xml:space="preserve"> signed </w:t>
      </w:r>
    </w:p>
    <w:p w14:paraId="1C08A7C6" w14:textId="77777777" w:rsidR="000575D9" w:rsidRPr="00BD1180" w:rsidRDefault="000575D9" w:rsidP="00BD1180">
      <w:pPr>
        <w:pStyle w:val="ListParagraph"/>
      </w:pPr>
      <w:r>
        <w:t xml:space="preserve">        by the chair.</w:t>
      </w:r>
      <w:r w:rsidR="00BD1180">
        <w:t xml:space="preserve">     </w:t>
      </w:r>
      <w:r>
        <w:t xml:space="preserve">    </w:t>
      </w:r>
    </w:p>
    <w:p w14:paraId="13190C5B" w14:textId="77777777" w:rsidR="00087158" w:rsidRDefault="00087158" w:rsidP="00087158">
      <w:r w:rsidRPr="00087158">
        <w:rPr>
          <w:b/>
          <w:i/>
        </w:rPr>
        <w:t xml:space="preserve">  </w:t>
      </w:r>
      <w:r w:rsidRPr="00087158">
        <w:rPr>
          <w:b/>
        </w:rPr>
        <w:t>116</w:t>
      </w:r>
      <w:r w:rsidRPr="00087158">
        <w:rPr>
          <w:b/>
          <w:i/>
        </w:rPr>
        <w:t>.</w:t>
      </w:r>
      <w:r>
        <w:rPr>
          <w:i/>
        </w:rPr>
        <w:t xml:space="preserve">   </w:t>
      </w:r>
      <w:r>
        <w:rPr>
          <w:u w:val="single"/>
        </w:rPr>
        <w:t>PLANNING APPLICATIONS</w:t>
      </w:r>
      <w:r>
        <w:t>:</w:t>
      </w:r>
    </w:p>
    <w:p w14:paraId="42FBC617" w14:textId="77777777" w:rsidR="00087158" w:rsidRDefault="00087158" w:rsidP="00087158"/>
    <w:p w14:paraId="4FEB41B0" w14:textId="77777777" w:rsidR="00087158" w:rsidRDefault="00087158" w:rsidP="00087158">
      <w:r>
        <w:t xml:space="preserve">                        The Town Clerk reported that he had not been notified of any applications.</w:t>
      </w:r>
    </w:p>
    <w:p w14:paraId="0F43D4E8" w14:textId="77777777" w:rsidR="00087158" w:rsidRDefault="00087158" w:rsidP="00087158"/>
    <w:p w14:paraId="384B8533" w14:textId="77777777" w:rsidR="00087158" w:rsidRDefault="00087158" w:rsidP="00087158">
      <w:r>
        <w:t xml:space="preserve">                              </w:t>
      </w:r>
      <w:r>
        <w:rPr>
          <w:u w:val="single"/>
        </w:rPr>
        <w:t>RESOLVED</w:t>
      </w:r>
      <w:r>
        <w:t>:</w:t>
      </w:r>
    </w:p>
    <w:p w14:paraId="4441C2DA" w14:textId="77777777" w:rsidR="00087158" w:rsidRDefault="00087158" w:rsidP="00087158"/>
    <w:p w14:paraId="29DD106B" w14:textId="77777777" w:rsidR="00087158" w:rsidRDefault="00087158" w:rsidP="00087158">
      <w:r>
        <w:tab/>
      </w:r>
      <w:r>
        <w:tab/>
        <w:t xml:space="preserve">           That the position be noted.      </w:t>
      </w:r>
    </w:p>
    <w:p w14:paraId="20CBAFF1" w14:textId="77777777" w:rsidR="00BD1180" w:rsidRPr="00BD1180" w:rsidRDefault="00BD1180" w:rsidP="00BD1180">
      <w:pPr>
        <w:spacing w:after="160" w:line="259" w:lineRule="auto"/>
        <w:contextualSpacing/>
        <w:rPr>
          <w:rFonts w:cs="Times New Roman"/>
          <w:bCs/>
          <w:u w:val="single"/>
        </w:rPr>
      </w:pPr>
      <w:r w:rsidRPr="00BD1180">
        <w:rPr>
          <w:rFonts w:cs="Times New Roman"/>
          <w:b/>
          <w:bCs/>
        </w:rPr>
        <w:t>117</w:t>
      </w:r>
      <w:r w:rsidRPr="00BD1180">
        <w:rPr>
          <w:rFonts w:ascii="Times New Roman" w:hAnsi="Times New Roman" w:cs="Times New Roman"/>
          <w:b/>
          <w:bCs/>
          <w:sz w:val="24"/>
          <w:szCs w:val="24"/>
        </w:rPr>
        <w:t xml:space="preserve">.   </w:t>
      </w:r>
      <w:r w:rsidRPr="00BD1180">
        <w:rPr>
          <w:rFonts w:ascii="Times New Roman" w:hAnsi="Times New Roman" w:cs="Times New Roman"/>
          <w:b/>
          <w:bCs/>
          <w:sz w:val="24"/>
          <w:szCs w:val="24"/>
          <w:u w:val="single"/>
        </w:rPr>
        <w:t xml:space="preserve"> </w:t>
      </w:r>
      <w:r w:rsidRPr="00BD1180">
        <w:rPr>
          <w:rFonts w:cs="Times New Roman"/>
          <w:bCs/>
          <w:u w:val="single"/>
        </w:rPr>
        <w:t>PARKING AND T</w:t>
      </w:r>
      <w:r>
        <w:rPr>
          <w:rFonts w:cs="Times New Roman"/>
          <w:bCs/>
          <w:u w:val="single"/>
        </w:rPr>
        <w:t xml:space="preserve">RAFFIC MANAGEMENT PROPOSALS FOR </w:t>
      </w:r>
      <w:r w:rsidRPr="00BD1180">
        <w:rPr>
          <w:rFonts w:cs="Times New Roman"/>
          <w:bCs/>
          <w:u w:val="single"/>
        </w:rPr>
        <w:t>THE TOWN OF FLINT</w:t>
      </w:r>
      <w:r w:rsidRPr="00BD1180">
        <w:rPr>
          <w:rFonts w:ascii="Times New Roman" w:hAnsi="Times New Roman" w:cs="Times New Roman"/>
          <w:b/>
          <w:bCs/>
          <w:sz w:val="24"/>
          <w:szCs w:val="24"/>
          <w:u w:val="single"/>
        </w:rPr>
        <w:t>.</w:t>
      </w:r>
    </w:p>
    <w:p w14:paraId="41296693" w14:textId="77777777" w:rsidR="007C7A46" w:rsidRDefault="007C7A46" w:rsidP="0082109E"/>
    <w:p w14:paraId="6C50EDD1" w14:textId="77777777" w:rsidR="00BD1180" w:rsidRDefault="00BD1180" w:rsidP="0082109E">
      <w:r>
        <w:t xml:space="preserve">       The Town Clerk referred to the decision of the Town Council on the 20</w:t>
      </w:r>
      <w:r w:rsidRPr="00BD1180">
        <w:rPr>
          <w:vertAlign w:val="superscript"/>
        </w:rPr>
        <w:t>th</w:t>
      </w:r>
      <w:r>
        <w:t xml:space="preserve"> December following the detailed presentation and Consultation by the officers of the County Council .This would need to be noted by this committee as a relevant matter when considering planning applications in the future and would doubtless be a subject of the further training requested by members.</w:t>
      </w:r>
    </w:p>
    <w:p w14:paraId="77C051A6" w14:textId="77777777" w:rsidR="00BD1180" w:rsidRDefault="00BD1180" w:rsidP="0082109E"/>
    <w:p w14:paraId="28094EB5" w14:textId="77777777" w:rsidR="00BD1180" w:rsidRDefault="00BD1180" w:rsidP="00BD1180">
      <w:r>
        <w:t xml:space="preserve">                                   </w:t>
      </w:r>
      <w:r>
        <w:rPr>
          <w:u w:val="single"/>
        </w:rPr>
        <w:t>RESOLVED</w:t>
      </w:r>
      <w:r>
        <w:t>:</w:t>
      </w:r>
    </w:p>
    <w:p w14:paraId="081D43E8" w14:textId="77777777" w:rsidR="00BD1180" w:rsidRDefault="00BD1180" w:rsidP="00BD1180"/>
    <w:p w14:paraId="65C2E010" w14:textId="77777777" w:rsidR="00BD1180" w:rsidRDefault="00BD1180" w:rsidP="00BD1180">
      <w:r>
        <w:tab/>
      </w:r>
      <w:r>
        <w:tab/>
        <w:t xml:space="preserve">           That the position be noted.      </w:t>
      </w:r>
    </w:p>
    <w:p w14:paraId="001ABC47" w14:textId="77777777" w:rsidR="00BD1180" w:rsidRDefault="00BD1180" w:rsidP="0082109E"/>
    <w:p w14:paraId="1CB5A9F1" w14:textId="77777777" w:rsidR="00BD1180" w:rsidRDefault="00BD1180" w:rsidP="0082109E"/>
    <w:p w14:paraId="0045343C" w14:textId="77777777" w:rsidR="00BD1180" w:rsidRDefault="00BD1180" w:rsidP="0082109E">
      <w:r>
        <w:lastRenderedPageBreak/>
        <w:t xml:space="preserve">118.   </w:t>
      </w:r>
      <w:r w:rsidRPr="00BD1180">
        <w:rPr>
          <w:u w:val="single"/>
        </w:rPr>
        <w:t xml:space="preserve">BUDGET CONSIDERATIONS FOR THIS COMMITTEE </w:t>
      </w:r>
      <w:r w:rsidR="004F626D">
        <w:rPr>
          <w:u w:val="single"/>
        </w:rPr>
        <w:t>2020</w:t>
      </w:r>
      <w:r w:rsidRPr="00BD1180">
        <w:rPr>
          <w:u w:val="single"/>
        </w:rPr>
        <w:t>/21</w:t>
      </w:r>
    </w:p>
    <w:p w14:paraId="79F18DB4" w14:textId="77777777" w:rsidR="00BD1180" w:rsidRDefault="004F626D" w:rsidP="0082109E">
      <w:r>
        <w:t xml:space="preserve"> </w:t>
      </w:r>
    </w:p>
    <w:p w14:paraId="42D61D2A" w14:textId="77777777" w:rsidR="004F626D" w:rsidRDefault="004F626D" w:rsidP="0082109E">
      <w:r>
        <w:t xml:space="preserve">          The Town Clerk reported that this committee did not usually make budget calls the issue of the Local Development Plan made calls upon the Councils resources. Whilst the Fees of Mr Fitzsimmons for the initial response to the Local development plan had already been met further work, which would involve further expenditure was anticipated in preparation for any response by the County Council and indeed up to and including the representation of the Town Council at an Inquiry should that prove necessary. Provision </w:t>
      </w:r>
      <w:r w:rsidR="003D4BC5">
        <w:t>should also</w:t>
      </w:r>
      <w:r>
        <w:t xml:space="preserve"> be made for the training that the Town Council had resolved to secure in exactly how the Town Council could make </w:t>
      </w:r>
      <w:proofErr w:type="gramStart"/>
      <w:r>
        <w:t>the  most</w:t>
      </w:r>
      <w:proofErr w:type="gramEnd"/>
      <w:r>
        <w:t xml:space="preserve"> effective use of its rights of consultation in the best interests of the Town and its residents. </w:t>
      </w:r>
    </w:p>
    <w:p w14:paraId="2B29B657" w14:textId="77777777" w:rsidR="004F626D" w:rsidRDefault="004F626D" w:rsidP="0082109E"/>
    <w:p w14:paraId="7A44F886" w14:textId="77777777" w:rsidR="004F626D" w:rsidRDefault="004F626D" w:rsidP="004F626D">
      <w:r>
        <w:t xml:space="preserve">                                   </w:t>
      </w:r>
      <w:r>
        <w:rPr>
          <w:u w:val="single"/>
        </w:rPr>
        <w:t>RESOLVED</w:t>
      </w:r>
      <w:r>
        <w:t>:</w:t>
      </w:r>
    </w:p>
    <w:p w14:paraId="42FF337A" w14:textId="77777777" w:rsidR="004F626D" w:rsidRDefault="004F626D" w:rsidP="004F626D"/>
    <w:p w14:paraId="5366A077" w14:textId="77777777" w:rsidR="003D4BC5" w:rsidRDefault="004F626D" w:rsidP="004F626D">
      <w:r>
        <w:tab/>
      </w:r>
      <w:r>
        <w:tab/>
        <w:t xml:space="preserve">           That the position be noted</w:t>
      </w:r>
      <w:r w:rsidR="003D4BC5">
        <w:t xml:space="preserve"> and that the Town Clerk do factor </w:t>
      </w:r>
    </w:p>
    <w:p w14:paraId="2326EA92" w14:textId="77777777" w:rsidR="003D4BC5" w:rsidRDefault="003D4BC5" w:rsidP="004F626D">
      <w:r>
        <w:t xml:space="preserve">                                        these issues into the precept </w:t>
      </w:r>
      <w:proofErr w:type="spellStart"/>
      <w:r>
        <w:t>consderations</w:t>
      </w:r>
      <w:proofErr w:type="spellEnd"/>
      <w:r>
        <w:t xml:space="preserve"> for presentation to</w:t>
      </w:r>
    </w:p>
    <w:p w14:paraId="2701A7C0" w14:textId="77777777" w:rsidR="004F626D" w:rsidRPr="007C7A46" w:rsidRDefault="003D4BC5" w:rsidP="004F626D">
      <w:r>
        <w:t xml:space="preserve">                                         the Town Council.</w:t>
      </w:r>
    </w:p>
    <w:sectPr w:rsidR="004F626D" w:rsidRPr="007C7A46" w:rsidSect="00BD1180">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F559B1" w14:textId="77777777" w:rsidR="00BD1180" w:rsidRDefault="00BD1180" w:rsidP="00BD1180">
      <w:r>
        <w:separator/>
      </w:r>
    </w:p>
  </w:endnote>
  <w:endnote w:type="continuationSeparator" w:id="0">
    <w:p w14:paraId="6099B58B" w14:textId="77777777" w:rsidR="00BD1180" w:rsidRDefault="00BD1180" w:rsidP="00BD1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A774B" w14:textId="77777777" w:rsidR="003D4BC5" w:rsidRPr="003D4BC5" w:rsidRDefault="003D4BC5" w:rsidP="003D4BC5">
    <w:pPr>
      <w:pStyle w:val="Footer"/>
      <w:jc w:val="center"/>
      <w:rPr>
        <w:b/>
      </w:rPr>
    </w:pPr>
    <w:r>
      <w:rPr>
        <w:b/>
      </w:rPr>
      <w:t>-54</w:t>
    </w:r>
    <w:r w:rsidRPr="003D4BC5">
      <w:rPr>
        <w:b/>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15DC7" w14:textId="77777777" w:rsidR="003D4BC5" w:rsidRDefault="003D4B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4BA92" w14:textId="77777777" w:rsidR="00BD1180" w:rsidRPr="003D4BC5" w:rsidRDefault="003D4BC5" w:rsidP="00BD1180">
    <w:pPr>
      <w:pStyle w:val="Footer"/>
      <w:jc w:val="center"/>
      <w:rPr>
        <w:b/>
      </w:rPr>
    </w:pPr>
    <w:r w:rsidRPr="003D4BC5">
      <w:rPr>
        <w:b/>
      </w:rPr>
      <w:t>-53</w:t>
    </w:r>
    <w:r w:rsidR="00BD1180" w:rsidRPr="003D4BC5">
      <w:rPr>
        <w: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8D39E2" w14:textId="77777777" w:rsidR="00BD1180" w:rsidRDefault="00BD1180" w:rsidP="00BD1180">
      <w:r>
        <w:separator/>
      </w:r>
    </w:p>
  </w:footnote>
  <w:footnote w:type="continuationSeparator" w:id="0">
    <w:p w14:paraId="0C285AD1" w14:textId="77777777" w:rsidR="00BD1180" w:rsidRDefault="00BD1180" w:rsidP="00BD11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4F450" w14:textId="77777777" w:rsidR="003D4BC5" w:rsidRDefault="003D4B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B992F" w14:textId="77777777" w:rsidR="003D4BC5" w:rsidRDefault="003D4B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6533B" w14:textId="77777777" w:rsidR="003D4BC5" w:rsidRDefault="003D4B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404AD9"/>
    <w:multiLevelType w:val="hybridMultilevel"/>
    <w:tmpl w:val="DDD6E570"/>
    <w:lvl w:ilvl="0" w:tplc="8FF894C6">
      <w:start w:val="103"/>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09E"/>
    <w:rsid w:val="00041321"/>
    <w:rsid w:val="000575D9"/>
    <w:rsid w:val="00087158"/>
    <w:rsid w:val="00095087"/>
    <w:rsid w:val="000F4767"/>
    <w:rsid w:val="00115ABD"/>
    <w:rsid w:val="00227775"/>
    <w:rsid w:val="00231D32"/>
    <w:rsid w:val="003D4BC5"/>
    <w:rsid w:val="00477113"/>
    <w:rsid w:val="004D19EC"/>
    <w:rsid w:val="004F626D"/>
    <w:rsid w:val="00665E4A"/>
    <w:rsid w:val="0077246E"/>
    <w:rsid w:val="007C7A46"/>
    <w:rsid w:val="007F3E67"/>
    <w:rsid w:val="0082109E"/>
    <w:rsid w:val="00916986"/>
    <w:rsid w:val="00924D43"/>
    <w:rsid w:val="00975B04"/>
    <w:rsid w:val="00982C8D"/>
    <w:rsid w:val="00985C6C"/>
    <w:rsid w:val="00A017C6"/>
    <w:rsid w:val="00BD1180"/>
    <w:rsid w:val="00E445A7"/>
    <w:rsid w:val="00E709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CFAF0"/>
  <w15:chartTrackingRefBased/>
  <w15:docId w15:val="{1AFE85C8-EA1F-4473-A0C9-500196BAC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1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445A7"/>
  </w:style>
  <w:style w:type="paragraph" w:styleId="ListParagraph">
    <w:name w:val="List Paragraph"/>
    <w:basedOn w:val="Normal"/>
    <w:uiPriority w:val="34"/>
    <w:qFormat/>
    <w:rsid w:val="000575D9"/>
    <w:pPr>
      <w:ind w:left="720"/>
      <w:contextualSpacing/>
    </w:pPr>
    <w:rPr>
      <w:rFonts w:ascii="Calibri" w:eastAsia="Calibri" w:hAnsi="Calibri" w:cs="Times New Roman"/>
    </w:rPr>
  </w:style>
  <w:style w:type="paragraph" w:styleId="Header">
    <w:name w:val="header"/>
    <w:basedOn w:val="Normal"/>
    <w:link w:val="HeaderChar"/>
    <w:uiPriority w:val="99"/>
    <w:unhideWhenUsed/>
    <w:rsid w:val="00BD1180"/>
    <w:pPr>
      <w:tabs>
        <w:tab w:val="center" w:pos="4513"/>
        <w:tab w:val="right" w:pos="9026"/>
      </w:tabs>
    </w:pPr>
  </w:style>
  <w:style w:type="character" w:customStyle="1" w:styleId="HeaderChar">
    <w:name w:val="Header Char"/>
    <w:basedOn w:val="DefaultParagraphFont"/>
    <w:link w:val="Header"/>
    <w:uiPriority w:val="99"/>
    <w:rsid w:val="00BD1180"/>
  </w:style>
  <w:style w:type="paragraph" w:styleId="Footer">
    <w:name w:val="footer"/>
    <w:basedOn w:val="Normal"/>
    <w:link w:val="FooterChar"/>
    <w:uiPriority w:val="99"/>
    <w:unhideWhenUsed/>
    <w:rsid w:val="00BD1180"/>
    <w:pPr>
      <w:tabs>
        <w:tab w:val="center" w:pos="4513"/>
        <w:tab w:val="right" w:pos="9026"/>
      </w:tabs>
    </w:pPr>
  </w:style>
  <w:style w:type="character" w:customStyle="1" w:styleId="FooterChar">
    <w:name w:val="Footer Char"/>
    <w:basedOn w:val="DefaultParagraphFont"/>
    <w:link w:val="Footer"/>
    <w:uiPriority w:val="99"/>
    <w:rsid w:val="00BD11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680CBB67245549A6B6E38309B9E128" ma:contentTypeVersion="4" ma:contentTypeDescription="Create a new document." ma:contentTypeScope="" ma:versionID="6e0db353a9dececef0fd100a3247a83d">
  <xsd:schema xmlns:xsd="http://www.w3.org/2001/XMLSchema" xmlns:xs="http://www.w3.org/2001/XMLSchema" xmlns:p="http://schemas.microsoft.com/office/2006/metadata/properties" xmlns:ns3="2a578b6e-767d-4ea3-9799-f050b2fdccba" targetNamespace="http://schemas.microsoft.com/office/2006/metadata/properties" ma:root="true" ma:fieldsID="b938d86902d9285360cdfaadb30fe387" ns3:_="">
    <xsd:import namespace="2a578b6e-767d-4ea3-9799-f050b2fdccb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578b6e-767d-4ea3-9799-f050b2fdcc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3C3CB6-916E-4554-8803-F09EED77C0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578b6e-767d-4ea3-9799-f050b2fdcc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B3A276-7A67-48AF-A502-5384FE04A3AB}">
  <ds:schemaRefs>
    <ds:schemaRef ds:uri="http://schemas.microsoft.com/sharepoint/v3/contenttype/forms"/>
  </ds:schemaRefs>
</ds:datastoreItem>
</file>

<file path=customXml/itemProps3.xml><?xml version="1.0" encoding="utf-8"?>
<ds:datastoreItem xmlns:ds="http://schemas.openxmlformats.org/officeDocument/2006/customXml" ds:itemID="{CF802289-5BF7-43AC-8B3A-702B84D351C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461</Words>
  <Characters>2633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Clerk</dc:creator>
  <cp:keywords/>
  <dc:description/>
  <cp:lastModifiedBy>Lesley</cp:lastModifiedBy>
  <cp:revision>2</cp:revision>
  <dcterms:created xsi:type="dcterms:W3CDTF">2020-02-13T10:24:00Z</dcterms:created>
  <dcterms:modified xsi:type="dcterms:W3CDTF">2020-02-13T10:24:00Z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0x010100A6680CBB67245549A6B6E38309B9E128</vt:lpwstr>
  </property>
</Properties>
</file>