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49CBD" w14:textId="77777777" w:rsidR="00337DDA" w:rsidRDefault="000F2D88" w:rsidP="006837A0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>TOWN HALL MANAGEMENT COMMITTEE</w:t>
      </w:r>
    </w:p>
    <w:p w14:paraId="6DBDB954" w14:textId="77777777" w:rsidR="006837A0" w:rsidRDefault="006837A0" w:rsidP="006837A0">
      <w:pPr>
        <w:jc w:val="center"/>
        <w:rPr>
          <w:u w:val="single"/>
        </w:rPr>
      </w:pPr>
    </w:p>
    <w:p w14:paraId="227BADF9" w14:textId="77777777" w:rsidR="006837A0" w:rsidRDefault="006837A0" w:rsidP="006837A0">
      <w:r>
        <w:t>The Minutes of the proceedings of a meeting of the Town Hall Management Committee, held in the Council Chamber, Town Hall, Flint, on Monday the 13</w:t>
      </w:r>
      <w:r w:rsidRPr="006837A0">
        <w:rPr>
          <w:vertAlign w:val="superscript"/>
        </w:rPr>
        <w:t>th</w:t>
      </w:r>
      <w:r>
        <w:t xml:space="preserve"> January, 2020.</w:t>
      </w:r>
    </w:p>
    <w:p w14:paraId="7DCDF701" w14:textId="77777777" w:rsidR="006837A0" w:rsidRDefault="006837A0" w:rsidP="006837A0"/>
    <w:p w14:paraId="6189E17D" w14:textId="77777777" w:rsidR="006837A0" w:rsidRDefault="006837A0" w:rsidP="006837A0">
      <w:r>
        <w:rPr>
          <w:u w:val="single"/>
        </w:rPr>
        <w:t>PRESENT</w:t>
      </w:r>
      <w:r>
        <w:t>:</w:t>
      </w:r>
      <w:r>
        <w:tab/>
      </w:r>
      <w:r>
        <w:tab/>
      </w:r>
      <w:r>
        <w:tab/>
      </w:r>
      <w:r>
        <w:tab/>
        <w:t>The Town Mayor, Councillor Mrs. N. Davies.</w:t>
      </w:r>
    </w:p>
    <w:p w14:paraId="019C69A2" w14:textId="77777777" w:rsidR="006837A0" w:rsidRDefault="004341F6" w:rsidP="006837A0">
      <w:r>
        <w:tab/>
      </w:r>
      <w:r>
        <w:tab/>
      </w:r>
      <w:r>
        <w:tab/>
      </w:r>
      <w:r>
        <w:tab/>
      </w:r>
      <w:r>
        <w:tab/>
        <w:t>Deputy Mayor, Councillor M/</w:t>
      </w:r>
      <w:r w:rsidR="006837A0">
        <w:t>s. M. Buckley.</w:t>
      </w:r>
    </w:p>
    <w:p w14:paraId="688D0A92" w14:textId="77777777" w:rsidR="006837A0" w:rsidRDefault="006837A0" w:rsidP="006837A0"/>
    <w:p w14:paraId="05DB6F04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>Councillor Mrs. V. Perfect (in the Chair).</w:t>
      </w:r>
    </w:p>
    <w:p w14:paraId="4E3EA194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>Councillors:  Mrs. J. Cunningham, P. Cunningham,</w:t>
      </w:r>
    </w:p>
    <w:p w14:paraId="53C97C49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>D.L. Cox, J.P., Reverend B. Harvey, J. Johnson,</w:t>
      </w:r>
    </w:p>
    <w:p w14:paraId="73B1EE55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 xml:space="preserve">Mrs. E. Jones, S.K. License, Miss. S. Moore, </w:t>
      </w:r>
    </w:p>
    <w:p w14:paraId="0C112FB7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>Mrs. M. Perfect, I.B. Roberts.</w:t>
      </w:r>
    </w:p>
    <w:p w14:paraId="0A602446" w14:textId="77777777" w:rsidR="006837A0" w:rsidRDefault="006837A0" w:rsidP="006837A0"/>
    <w:p w14:paraId="255C4C07" w14:textId="77777777" w:rsidR="006837A0" w:rsidRDefault="006837A0" w:rsidP="006837A0">
      <w:r>
        <w:rPr>
          <w:u w:val="single"/>
        </w:rPr>
        <w:t>APOLOGIES FOR ABSENCE</w:t>
      </w:r>
      <w:r>
        <w:t>:</w:t>
      </w:r>
      <w:r>
        <w:tab/>
      </w:r>
      <w:r>
        <w:tab/>
        <w:t>Councillors:  M. Evans, Mrs. L. Jones, J.P.,</w:t>
      </w:r>
    </w:p>
    <w:p w14:paraId="60DD5DAA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>M/s R. Johnson, M.W. Moore.</w:t>
      </w:r>
    </w:p>
    <w:p w14:paraId="275F3AA5" w14:textId="77777777" w:rsidR="006837A0" w:rsidRDefault="006837A0" w:rsidP="006837A0"/>
    <w:p w14:paraId="0B599766" w14:textId="77777777" w:rsidR="006837A0" w:rsidRDefault="006837A0" w:rsidP="006837A0">
      <w:r>
        <w:rPr>
          <w:u w:val="single"/>
        </w:rPr>
        <w:t>IN ATTENDANCE</w:t>
      </w:r>
      <w:r>
        <w:t>:</w:t>
      </w:r>
      <w:r>
        <w:tab/>
      </w:r>
      <w:r>
        <w:tab/>
      </w:r>
      <w:r>
        <w:tab/>
        <w:t>J.A. Loveridge, Town Clerk.</w:t>
      </w:r>
    </w:p>
    <w:p w14:paraId="0711D42A" w14:textId="77777777" w:rsidR="006837A0" w:rsidRDefault="006837A0" w:rsidP="006837A0">
      <w:r>
        <w:tab/>
      </w:r>
      <w:r>
        <w:tab/>
      </w:r>
      <w:r>
        <w:tab/>
      </w:r>
      <w:r>
        <w:tab/>
      </w:r>
      <w:r>
        <w:tab/>
        <w:t>Mrs. S.C. Williams, P.A. to the Clerk.</w:t>
      </w:r>
    </w:p>
    <w:p w14:paraId="5204F3E6" w14:textId="77777777" w:rsidR="00D51013" w:rsidRDefault="00D51013" w:rsidP="006837A0">
      <w:r>
        <w:t xml:space="preserve">                                                                         Mrs Leslie Wood Town Clerk designate.</w:t>
      </w:r>
    </w:p>
    <w:p w14:paraId="230D9194" w14:textId="77777777" w:rsidR="00D2513D" w:rsidRDefault="00D2513D" w:rsidP="006837A0"/>
    <w:p w14:paraId="5A969821" w14:textId="77777777" w:rsidR="006837A0" w:rsidRDefault="00D2513D" w:rsidP="006837A0">
      <w:r w:rsidRPr="00D2513D">
        <w:rPr>
          <w:b/>
        </w:rPr>
        <w:t>109</w:t>
      </w:r>
      <w:r>
        <w:rPr>
          <w:b/>
        </w:rPr>
        <w:t xml:space="preserve">     </w:t>
      </w:r>
      <w:r w:rsidR="006837A0">
        <w:rPr>
          <w:u w:val="single"/>
        </w:rPr>
        <w:t>DECLARATION OF INTEREST – MEMBERS CODE OF CONDUCT</w:t>
      </w:r>
      <w:r w:rsidR="006837A0">
        <w:t>:</w:t>
      </w:r>
    </w:p>
    <w:p w14:paraId="5E57211F" w14:textId="77777777" w:rsidR="006837A0" w:rsidRDefault="006837A0" w:rsidP="006837A0"/>
    <w:p w14:paraId="4F9E9B1F" w14:textId="77777777" w:rsidR="006837A0" w:rsidRDefault="00D2513D" w:rsidP="006837A0">
      <w:pPr>
        <w:rPr>
          <w:b/>
        </w:rPr>
      </w:pPr>
      <w:r>
        <w:rPr>
          <w:b/>
        </w:rPr>
        <w:t xml:space="preserve">                   </w:t>
      </w:r>
      <w:r w:rsidR="006837A0">
        <w:rPr>
          <w:b/>
        </w:rPr>
        <w:t>There were no declarations.</w:t>
      </w:r>
    </w:p>
    <w:p w14:paraId="12B1CD94" w14:textId="77777777" w:rsidR="006837A0" w:rsidRDefault="006837A0" w:rsidP="006837A0">
      <w:pPr>
        <w:rPr>
          <w:b/>
        </w:rPr>
      </w:pPr>
    </w:p>
    <w:p w14:paraId="4A286E06" w14:textId="77777777" w:rsidR="00D2513D" w:rsidRPr="009C504C" w:rsidRDefault="009C504C" w:rsidP="006837A0">
      <w:pPr>
        <w:rPr>
          <w:b/>
        </w:rPr>
      </w:pPr>
      <w:r w:rsidRPr="009C504C">
        <w:rPr>
          <w:b/>
        </w:rPr>
        <w:t>110.</w:t>
      </w:r>
      <w:r w:rsidRPr="009C504C">
        <w:t xml:space="preserve">    </w:t>
      </w:r>
      <w:r w:rsidRPr="009C504C">
        <w:rPr>
          <w:u w:val="single"/>
        </w:rPr>
        <w:t>MINUTES.</w:t>
      </w:r>
    </w:p>
    <w:p w14:paraId="0C11AC0F" w14:textId="77777777" w:rsidR="000F2D88" w:rsidRPr="009C504C" w:rsidRDefault="009C504C" w:rsidP="009C504C">
      <w:pPr>
        <w:rPr>
          <w:u w:val="single"/>
        </w:rPr>
      </w:pPr>
      <w:r w:rsidRPr="009C504C">
        <w:t xml:space="preserve">        </w:t>
      </w:r>
    </w:p>
    <w:p w14:paraId="1D0260B1" w14:textId="77777777" w:rsidR="00D2513D" w:rsidRPr="00D2513D" w:rsidRDefault="00984405" w:rsidP="00D2513D">
      <w:pPr>
        <w:pStyle w:val="ListParagraph"/>
        <w:rPr>
          <w:b/>
        </w:rPr>
      </w:pPr>
      <w:r w:rsidRPr="00984405">
        <w:t xml:space="preserve">       </w:t>
      </w:r>
      <w:r w:rsidRPr="00984405">
        <w:rPr>
          <w:u w:val="single"/>
        </w:rPr>
        <w:t>RESOLVED:-</w:t>
      </w:r>
    </w:p>
    <w:p w14:paraId="7F442456" w14:textId="77777777" w:rsidR="00D2513D" w:rsidRDefault="00D2513D" w:rsidP="00D2513D">
      <w:pPr>
        <w:pStyle w:val="ListParagraph"/>
      </w:pPr>
    </w:p>
    <w:p w14:paraId="743306BA" w14:textId="77777777" w:rsidR="009C504C" w:rsidRDefault="009C504C" w:rsidP="00D2513D">
      <w:pPr>
        <w:pStyle w:val="ListParagraph"/>
      </w:pPr>
      <w:r>
        <w:t xml:space="preserve">        </w:t>
      </w:r>
      <w:r w:rsidR="00D2513D">
        <w:t>That t</w:t>
      </w:r>
      <w:r w:rsidR="00D2513D" w:rsidRPr="001F6386">
        <w:t>he minutes of the</w:t>
      </w:r>
      <w:r w:rsidR="00D2513D">
        <w:t xml:space="preserve"> </w:t>
      </w:r>
      <w:r w:rsidR="00D2513D" w:rsidRPr="001F6386">
        <w:t>Meeting held on Monday the 9</w:t>
      </w:r>
      <w:r w:rsidR="00D2513D" w:rsidRPr="00D2513D">
        <w:rPr>
          <w:vertAlign w:val="superscript"/>
        </w:rPr>
        <w:t>th</w:t>
      </w:r>
      <w:r>
        <w:t xml:space="preserve"> September,   </w:t>
      </w:r>
    </w:p>
    <w:p w14:paraId="649607C7" w14:textId="77777777" w:rsidR="00D2513D" w:rsidRPr="001F6386" w:rsidRDefault="009C504C" w:rsidP="00D2513D">
      <w:pPr>
        <w:pStyle w:val="ListParagraph"/>
      </w:pPr>
      <w:r>
        <w:t xml:space="preserve">        </w:t>
      </w:r>
      <w:r w:rsidR="00D2513D" w:rsidRPr="001F6386">
        <w:t>2019;</w:t>
      </w:r>
      <w:r w:rsidRPr="009C504C">
        <w:t xml:space="preserve"> </w:t>
      </w:r>
      <w:r>
        <w:t xml:space="preserve">and the </w:t>
      </w:r>
      <w:r w:rsidRPr="001F6386">
        <w:t>Meeting held on Monday the 7</w:t>
      </w:r>
      <w:r w:rsidRPr="001F6386">
        <w:rPr>
          <w:vertAlign w:val="superscript"/>
        </w:rPr>
        <w:t>th</w:t>
      </w:r>
      <w:r w:rsidRPr="001F6386">
        <w:t xml:space="preserve"> October, 20</w:t>
      </w:r>
      <w:r>
        <w:t>19</w:t>
      </w:r>
    </w:p>
    <w:p w14:paraId="6AB54105" w14:textId="77777777" w:rsidR="009C504C" w:rsidRDefault="009C504C" w:rsidP="009C504C">
      <w:pPr>
        <w:pStyle w:val="ListParagraph"/>
      </w:pPr>
      <w:r>
        <w:t xml:space="preserve">        be approve </w:t>
      </w:r>
      <w:r w:rsidR="000F2D88">
        <w:t>as a correct record</w:t>
      </w:r>
      <w:r>
        <w:t xml:space="preserve"> of the respective meetings</w:t>
      </w:r>
      <w:r w:rsidR="000F2D88">
        <w:t xml:space="preserve"> </w:t>
      </w:r>
      <w:proofErr w:type="gramStart"/>
      <w:r w:rsidR="000F2D88">
        <w:t xml:space="preserve">and </w:t>
      </w:r>
      <w:r>
        <w:t xml:space="preserve"> be</w:t>
      </w:r>
      <w:proofErr w:type="gramEnd"/>
      <w:r>
        <w:t xml:space="preserve"> </w:t>
      </w:r>
      <w:r w:rsidR="000F2D88">
        <w:t xml:space="preserve">signed </w:t>
      </w:r>
    </w:p>
    <w:p w14:paraId="468C53F4" w14:textId="77777777" w:rsidR="00D2513D" w:rsidRDefault="00D51013" w:rsidP="009C504C">
      <w:pPr>
        <w:pStyle w:val="ListParagraph"/>
      </w:pPr>
      <w:r>
        <w:t xml:space="preserve">        </w:t>
      </w:r>
      <w:r w:rsidR="000F2D88">
        <w:t>by the chair.</w:t>
      </w:r>
    </w:p>
    <w:p w14:paraId="107D8A24" w14:textId="77777777" w:rsidR="00D2513D" w:rsidRPr="001F6386" w:rsidRDefault="00D2513D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    </w:t>
      </w:r>
    </w:p>
    <w:p w14:paraId="3B293A08" w14:textId="77777777" w:rsidR="00D2513D" w:rsidRPr="001F6386" w:rsidRDefault="00D2513D" w:rsidP="00D2513D">
      <w:pPr>
        <w:pStyle w:val="ListParagraph"/>
      </w:pPr>
    </w:p>
    <w:p w14:paraId="37A40C2A" w14:textId="77777777" w:rsidR="00D2513D" w:rsidRPr="009C504C" w:rsidRDefault="009C504C" w:rsidP="009C504C">
      <w:r w:rsidRPr="009C504C">
        <w:rPr>
          <w:b/>
        </w:rPr>
        <w:t>111</w:t>
      </w:r>
      <w:r>
        <w:t xml:space="preserve">.   </w:t>
      </w:r>
      <w:r>
        <w:rPr>
          <w:u w:val="single"/>
        </w:rPr>
        <w:t xml:space="preserve"> </w:t>
      </w:r>
      <w:r w:rsidR="00D2513D" w:rsidRPr="009C504C">
        <w:rPr>
          <w:u w:val="single"/>
        </w:rPr>
        <w:t>ARRANGEMENTS CONSEQUENT UPON THE APPOINTMENT OF A NEW TOWN CLERK.</w:t>
      </w:r>
    </w:p>
    <w:p w14:paraId="2B737722" w14:textId="77777777" w:rsidR="009C504C" w:rsidRDefault="009C504C" w:rsidP="00D2513D"/>
    <w:p w14:paraId="07AE1EF5" w14:textId="77777777" w:rsidR="009C504C" w:rsidRDefault="009C504C" w:rsidP="00D2513D">
      <w:pPr>
        <w:rPr>
          <w:rFonts w:ascii="Calibri" w:hAnsi="Calibri"/>
        </w:rPr>
      </w:pPr>
      <w:r>
        <w:t xml:space="preserve">       </w:t>
      </w:r>
      <w:r w:rsidR="00D2513D" w:rsidRPr="001F6386">
        <w:rPr>
          <w:rFonts w:ascii="Calibri" w:hAnsi="Calibri"/>
        </w:rPr>
        <w:t>The Town Clerk</w:t>
      </w:r>
      <w:r>
        <w:rPr>
          <w:rFonts w:ascii="Calibri" w:hAnsi="Calibri"/>
        </w:rPr>
        <w:t xml:space="preserve"> reported that Mrs Leslie Wood was delighted to accept the post of Town</w:t>
      </w:r>
    </w:p>
    <w:p w14:paraId="3DE65B0C" w14:textId="77777777" w:rsidR="009C504C" w:rsidRDefault="009C504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Clerk and Responsible Finance Officer as decided by the Town Council on the 20th </w:t>
      </w:r>
    </w:p>
    <w:p w14:paraId="493F9E1F" w14:textId="77777777" w:rsidR="009C504C" w:rsidRDefault="009C504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proofErr w:type="gramStart"/>
      <w:r>
        <w:rPr>
          <w:rFonts w:ascii="Calibri" w:hAnsi="Calibri"/>
        </w:rPr>
        <w:t>December .</w:t>
      </w:r>
      <w:proofErr w:type="gramEnd"/>
      <w:r>
        <w:rPr>
          <w:rFonts w:ascii="Calibri" w:hAnsi="Calibri"/>
        </w:rPr>
        <w:t xml:space="preserve"> In accordance with that decision he had had discussions with Mrs Wood and</w:t>
      </w:r>
    </w:p>
    <w:p w14:paraId="28A1DF09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r w:rsidR="009C504C">
        <w:rPr>
          <w:rFonts w:ascii="Calibri" w:hAnsi="Calibri"/>
        </w:rPr>
        <w:t xml:space="preserve"> </w:t>
      </w:r>
      <w:r>
        <w:rPr>
          <w:rFonts w:ascii="Calibri" w:hAnsi="Calibri"/>
        </w:rPr>
        <w:t>It had</w:t>
      </w:r>
      <w:r w:rsidR="009C504C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been </w:t>
      </w:r>
      <w:r w:rsidR="009C504C">
        <w:rPr>
          <w:rFonts w:ascii="Calibri" w:hAnsi="Calibri"/>
        </w:rPr>
        <w:t xml:space="preserve">agreed that the formal handover and full commencement of Mrs Wood in post </w:t>
      </w:r>
    </w:p>
    <w:p w14:paraId="64F61297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</w:t>
      </w:r>
      <w:r w:rsidR="009C504C">
        <w:rPr>
          <w:rFonts w:ascii="Calibri" w:hAnsi="Calibri"/>
        </w:rPr>
        <w:t>would</w:t>
      </w:r>
      <w:r w:rsidRPr="00FA74BC">
        <w:rPr>
          <w:rFonts w:ascii="Calibri" w:hAnsi="Calibri"/>
        </w:rPr>
        <w:t xml:space="preserve"> </w:t>
      </w:r>
      <w:r>
        <w:rPr>
          <w:rFonts w:ascii="Calibri" w:hAnsi="Calibri"/>
        </w:rPr>
        <w:t>take effect on Monday 3</w:t>
      </w:r>
      <w:r w:rsidRPr="009C504C">
        <w:rPr>
          <w:rFonts w:ascii="Calibri" w:hAnsi="Calibri"/>
          <w:vertAlign w:val="superscript"/>
        </w:rPr>
        <w:t>rd</w:t>
      </w:r>
      <w:r>
        <w:rPr>
          <w:rFonts w:ascii="Calibri" w:hAnsi="Calibri"/>
        </w:rPr>
        <w:t xml:space="preserve"> February. Prior to that time she would work on an hourly </w:t>
      </w:r>
    </w:p>
    <w:p w14:paraId="4F341F25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basis to establish the necessary pension scheme triggered by her appointment and to familiarise</w:t>
      </w:r>
    </w:p>
    <w:p w14:paraId="1D9BA4B0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herself with and hopefully update the Councils </w:t>
      </w:r>
      <w:proofErr w:type="gramStart"/>
      <w:r>
        <w:rPr>
          <w:rFonts w:ascii="Calibri" w:hAnsi="Calibri"/>
        </w:rPr>
        <w:t>Website .The</w:t>
      </w:r>
      <w:proofErr w:type="gramEnd"/>
      <w:r>
        <w:rPr>
          <w:rFonts w:ascii="Calibri" w:hAnsi="Calibri"/>
        </w:rPr>
        <w:t xml:space="preserve"> Town Clerk would therefore </w:t>
      </w:r>
    </w:p>
    <w:p w14:paraId="7709AA08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arrange an interim audit to support such handover and retain responsibility for the Councils </w:t>
      </w:r>
    </w:p>
    <w:p w14:paraId="48CCFAA7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precept setting process at the meeting of 27</w:t>
      </w:r>
      <w:r w:rsidRPr="00FA74BC">
        <w:rPr>
          <w:rFonts w:ascii="Calibri" w:hAnsi="Calibri"/>
          <w:vertAlign w:val="superscript"/>
        </w:rPr>
        <w:t>th</w:t>
      </w:r>
      <w:r>
        <w:rPr>
          <w:rFonts w:ascii="Calibri" w:hAnsi="Calibri"/>
        </w:rPr>
        <w:t xml:space="preserve"> </w:t>
      </w:r>
      <w:proofErr w:type="gramStart"/>
      <w:r>
        <w:rPr>
          <w:rFonts w:ascii="Calibri" w:hAnsi="Calibri"/>
        </w:rPr>
        <w:t>January .He</w:t>
      </w:r>
      <w:proofErr w:type="gramEnd"/>
      <w:r>
        <w:rPr>
          <w:rFonts w:ascii="Calibri" w:hAnsi="Calibri"/>
        </w:rPr>
        <w:t xml:space="preserve"> said that he was confident that </w:t>
      </w:r>
    </w:p>
    <w:p w14:paraId="7AB8BB58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he would be able to agree all necessary details of the appointment in consultation with the </w:t>
      </w:r>
    </w:p>
    <w:p w14:paraId="1BF827A4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Leader of the Council and the chair of Finance and Policy committee and in the absence of </w:t>
      </w:r>
    </w:p>
    <w:p w14:paraId="1A157E0C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either of them the Town Mayor. He indicated that the home working allowance that he had </w:t>
      </w:r>
    </w:p>
    <w:p w14:paraId="45914011" w14:textId="77777777" w:rsidR="00FA74BC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had for the last 6 years was now long overdue for reassessment particularly as Mrs Wood </w:t>
      </w:r>
    </w:p>
    <w:p w14:paraId="70539E5F" w14:textId="77777777" w:rsidR="00D51013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proposed to work one day each work entirely from </w:t>
      </w:r>
      <w:proofErr w:type="gramStart"/>
      <w:r>
        <w:rPr>
          <w:rFonts w:ascii="Calibri" w:hAnsi="Calibri"/>
        </w:rPr>
        <w:t>home .There</w:t>
      </w:r>
      <w:proofErr w:type="gramEnd"/>
      <w:r>
        <w:rPr>
          <w:rFonts w:ascii="Calibri" w:hAnsi="Calibri"/>
        </w:rPr>
        <w:t xml:space="preserve"> were distinct benefits to </w:t>
      </w:r>
    </w:p>
    <w:p w14:paraId="52EF8651" w14:textId="77777777" w:rsidR="0081148E" w:rsidRDefault="00D51013" w:rsidP="00D2513D">
      <w:pPr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         this for the Council’s administration but there would inevitably be expenses that would fall</w:t>
      </w:r>
      <w:r w:rsidR="0081148E">
        <w:rPr>
          <w:rFonts w:ascii="Calibri" w:hAnsi="Calibri"/>
        </w:rPr>
        <w:t xml:space="preserve"> </w:t>
      </w:r>
    </w:p>
    <w:p w14:paraId="4A00A92B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="00D51013">
        <w:rPr>
          <w:rFonts w:ascii="Calibri" w:hAnsi="Calibri"/>
        </w:rPr>
        <w:t xml:space="preserve">to be borne by Mrs </w:t>
      </w:r>
      <w:proofErr w:type="gramStart"/>
      <w:r w:rsidR="00D51013">
        <w:rPr>
          <w:rFonts w:ascii="Calibri" w:hAnsi="Calibri"/>
        </w:rPr>
        <w:t xml:space="preserve">Wood </w:t>
      </w:r>
      <w:r>
        <w:rPr>
          <w:rFonts w:ascii="Calibri" w:hAnsi="Calibri"/>
        </w:rPr>
        <w:t>.He</w:t>
      </w:r>
      <w:proofErr w:type="gramEnd"/>
      <w:r>
        <w:rPr>
          <w:rFonts w:ascii="Calibri" w:hAnsi="Calibri"/>
        </w:rPr>
        <w:t xml:space="preserve"> had suggested to the Leader and the Chair of Finance that</w:t>
      </w:r>
    </w:p>
    <w:p w14:paraId="1666A500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increase to £150.00 per month payable through the PAYE system would be appropriate and</w:t>
      </w:r>
    </w:p>
    <w:p w14:paraId="7AD4A453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this advice had been </w:t>
      </w:r>
      <w:proofErr w:type="gramStart"/>
      <w:r>
        <w:rPr>
          <w:rFonts w:ascii="Calibri" w:hAnsi="Calibri"/>
        </w:rPr>
        <w:t>accepted .Similarly</w:t>
      </w:r>
      <w:proofErr w:type="gramEnd"/>
      <w:r>
        <w:rPr>
          <w:rFonts w:ascii="Calibri" w:hAnsi="Calibri"/>
        </w:rPr>
        <w:t xml:space="preserve"> because Mrs Wood was already a member of the SLCC </w:t>
      </w:r>
    </w:p>
    <w:p w14:paraId="4AB0EE40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it was </w:t>
      </w:r>
      <w:proofErr w:type="gramStart"/>
      <w:r>
        <w:rPr>
          <w:rFonts w:ascii="Calibri" w:hAnsi="Calibri"/>
        </w:rPr>
        <w:t>likely ,subject</w:t>
      </w:r>
      <w:proofErr w:type="gramEnd"/>
      <w:r>
        <w:rPr>
          <w:rFonts w:ascii="Calibri" w:hAnsi="Calibri"/>
        </w:rPr>
        <w:t xml:space="preserve"> to confirmation that the Town Council may make  a saving of some or all</w:t>
      </w:r>
    </w:p>
    <w:p w14:paraId="00B0EEE3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of the memberships costs previously </w:t>
      </w:r>
      <w:proofErr w:type="gramStart"/>
      <w:r>
        <w:rPr>
          <w:rFonts w:ascii="Calibri" w:hAnsi="Calibri"/>
        </w:rPr>
        <w:t>borne .</w:t>
      </w:r>
      <w:proofErr w:type="gramEnd"/>
      <w:r>
        <w:rPr>
          <w:rFonts w:ascii="Calibri" w:hAnsi="Calibri"/>
        </w:rPr>
        <w:t xml:space="preserve"> The leader of the Council welcomed Mrs Wood</w:t>
      </w:r>
    </w:p>
    <w:p w14:paraId="1EC92194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to the meeting and confirmed that she had been an outstanding candidate for </w:t>
      </w:r>
      <w:proofErr w:type="gramStart"/>
      <w:r>
        <w:rPr>
          <w:rFonts w:ascii="Calibri" w:hAnsi="Calibri"/>
        </w:rPr>
        <w:t>appointment  .</w:t>
      </w:r>
      <w:proofErr w:type="gramEnd"/>
    </w:p>
    <w:p w14:paraId="2519FD91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He looked forward to her commencement proper and was confident that </w:t>
      </w:r>
      <w:r w:rsidR="004C5D4E">
        <w:rPr>
          <w:rFonts w:ascii="Calibri" w:hAnsi="Calibri"/>
        </w:rPr>
        <w:t>the arrangements</w:t>
      </w:r>
      <w:r>
        <w:rPr>
          <w:rFonts w:ascii="Calibri" w:hAnsi="Calibri"/>
        </w:rPr>
        <w:t xml:space="preserve"> </w:t>
      </w:r>
    </w:p>
    <w:p w14:paraId="712157A3" w14:textId="77777777" w:rsidR="0081148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needed could be made in the manner described by the Town Clerk and he felt that it should </w:t>
      </w:r>
    </w:p>
    <w:p w14:paraId="272BF400" w14:textId="77777777" w:rsidR="004C5D4E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be noted that the Town Clerk had offered to support Mrs Wood on an hourly basis as </w:t>
      </w:r>
    </w:p>
    <w:p w14:paraId="5C3C75E5" w14:textId="77777777" w:rsidR="0081148E" w:rsidRDefault="004C5D4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</w:t>
      </w:r>
      <w:r w:rsidR="0081148E">
        <w:rPr>
          <w:rFonts w:ascii="Calibri" w:hAnsi="Calibri"/>
        </w:rPr>
        <w:t xml:space="preserve">necessary up to the closure of the 2019/20 </w:t>
      </w:r>
      <w:proofErr w:type="gramStart"/>
      <w:r w:rsidR="0081148E">
        <w:rPr>
          <w:rFonts w:ascii="Calibri" w:hAnsi="Calibri"/>
        </w:rPr>
        <w:t xml:space="preserve">accounts  </w:t>
      </w:r>
      <w:r>
        <w:rPr>
          <w:rFonts w:ascii="Calibri" w:hAnsi="Calibri"/>
        </w:rPr>
        <w:t>a</w:t>
      </w:r>
      <w:proofErr w:type="gramEnd"/>
      <w:r>
        <w:rPr>
          <w:rFonts w:ascii="Calibri" w:hAnsi="Calibri"/>
        </w:rPr>
        <w:t xml:space="preserve"> number of members made supporting </w:t>
      </w:r>
    </w:p>
    <w:p w14:paraId="1683C07D" w14:textId="77777777" w:rsidR="004C5D4E" w:rsidRDefault="004C5D4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comments and with general approval it </w:t>
      </w:r>
      <w:proofErr w:type="gramStart"/>
      <w:r>
        <w:rPr>
          <w:rFonts w:ascii="Calibri" w:hAnsi="Calibri"/>
        </w:rPr>
        <w:t>was :</w:t>
      </w:r>
      <w:proofErr w:type="gramEnd"/>
      <w:r>
        <w:rPr>
          <w:rFonts w:ascii="Calibri" w:hAnsi="Calibri"/>
        </w:rPr>
        <w:t>-</w:t>
      </w:r>
    </w:p>
    <w:p w14:paraId="577C3D45" w14:textId="77777777" w:rsidR="004C5D4E" w:rsidRDefault="004C5D4E" w:rsidP="00D2513D">
      <w:pPr>
        <w:rPr>
          <w:rFonts w:ascii="Calibri" w:hAnsi="Calibri"/>
        </w:rPr>
      </w:pPr>
    </w:p>
    <w:p w14:paraId="5447734E" w14:textId="77777777" w:rsidR="004C5D4E" w:rsidRDefault="004C5D4E" w:rsidP="00D2513D">
      <w:pPr>
        <w:rPr>
          <w:rFonts w:ascii="Calibri" w:hAnsi="Calibri"/>
          <w:u w:val="single"/>
        </w:rPr>
      </w:pPr>
      <w:r>
        <w:rPr>
          <w:rFonts w:ascii="Calibri" w:hAnsi="Calibri"/>
        </w:rPr>
        <w:t xml:space="preserve">                     </w:t>
      </w:r>
      <w:r w:rsidRPr="004C5D4E">
        <w:rPr>
          <w:rFonts w:ascii="Calibri" w:hAnsi="Calibri"/>
          <w:u w:val="single"/>
        </w:rPr>
        <w:t>RESOLVED:-</w:t>
      </w:r>
    </w:p>
    <w:p w14:paraId="541F5F1C" w14:textId="77777777" w:rsidR="004C5D4E" w:rsidRDefault="004C5D4E" w:rsidP="00D2513D">
      <w:pPr>
        <w:rPr>
          <w:rFonts w:ascii="Calibri" w:hAnsi="Calibri"/>
          <w:u w:val="single"/>
        </w:rPr>
      </w:pPr>
    </w:p>
    <w:p w14:paraId="5290A4F7" w14:textId="77777777" w:rsidR="004C5D4E" w:rsidRPr="004C5D4E" w:rsidRDefault="004C5D4E" w:rsidP="00D2513D">
      <w:pPr>
        <w:rPr>
          <w:rFonts w:ascii="Calibri" w:hAnsi="Calibri"/>
        </w:rPr>
      </w:pPr>
      <w:r w:rsidRPr="004C5D4E">
        <w:rPr>
          <w:rFonts w:ascii="Calibri" w:hAnsi="Calibri"/>
        </w:rPr>
        <w:t xml:space="preserve">                            That the Town Clerk continue to exercise his delegated powers</w:t>
      </w:r>
    </w:p>
    <w:p w14:paraId="121571DF" w14:textId="77777777" w:rsidR="004C5D4E" w:rsidRPr="004C5D4E" w:rsidRDefault="004C5D4E" w:rsidP="00D2513D">
      <w:pPr>
        <w:rPr>
          <w:rFonts w:ascii="Calibri" w:hAnsi="Calibri"/>
        </w:rPr>
      </w:pPr>
      <w:r w:rsidRPr="004C5D4E">
        <w:rPr>
          <w:rFonts w:ascii="Calibri" w:hAnsi="Calibri"/>
        </w:rPr>
        <w:t xml:space="preserve">                            In the manner outlined to secure the smoothest possible transition </w:t>
      </w:r>
    </w:p>
    <w:p w14:paraId="5BBE3F31" w14:textId="77777777" w:rsidR="004C5D4E" w:rsidRDefault="004C5D4E" w:rsidP="00D2513D">
      <w:pPr>
        <w:rPr>
          <w:rFonts w:ascii="Calibri" w:hAnsi="Calibri"/>
        </w:rPr>
      </w:pPr>
      <w:r w:rsidRPr="004C5D4E">
        <w:rPr>
          <w:rFonts w:ascii="Calibri" w:hAnsi="Calibri"/>
        </w:rPr>
        <w:t xml:space="preserve">                            From one Town Clerk to the next for the benefit of the Council </w:t>
      </w:r>
      <w:r>
        <w:rPr>
          <w:rFonts w:ascii="Calibri" w:hAnsi="Calibri"/>
        </w:rPr>
        <w:t xml:space="preserve">and </w:t>
      </w:r>
    </w:p>
    <w:p w14:paraId="2C8B2A12" w14:textId="77777777" w:rsidR="004C5D4E" w:rsidRDefault="004C5D4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that there be further updates as to progress and detailed arrangements </w:t>
      </w:r>
    </w:p>
    <w:p w14:paraId="71D9C443" w14:textId="77777777" w:rsidR="004C5D4E" w:rsidRPr="004C5D4E" w:rsidRDefault="004C5D4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     until the process is </w:t>
      </w:r>
      <w:proofErr w:type="gramStart"/>
      <w:r>
        <w:rPr>
          <w:rFonts w:ascii="Calibri" w:hAnsi="Calibri"/>
        </w:rPr>
        <w:t>complete .</w:t>
      </w:r>
      <w:proofErr w:type="gramEnd"/>
    </w:p>
    <w:p w14:paraId="4A4B225E" w14:textId="77777777" w:rsidR="0081148E" w:rsidRDefault="0081148E" w:rsidP="00D2513D">
      <w:pPr>
        <w:rPr>
          <w:rFonts w:ascii="Calibri" w:hAnsi="Calibri"/>
        </w:rPr>
      </w:pPr>
    </w:p>
    <w:p w14:paraId="3F725CDF" w14:textId="77777777" w:rsidR="00D51013" w:rsidRDefault="0081148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14:paraId="21619FFE" w14:textId="77777777" w:rsidR="00D2513D" w:rsidRPr="001F6386" w:rsidRDefault="00FA74BC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</w:t>
      </w:r>
      <w:r w:rsidR="009C504C">
        <w:rPr>
          <w:rFonts w:ascii="Calibri" w:hAnsi="Calibri"/>
        </w:rPr>
        <w:t xml:space="preserve"> </w:t>
      </w:r>
    </w:p>
    <w:p w14:paraId="3943A9F7" w14:textId="77777777" w:rsidR="00D2513D" w:rsidRPr="001F6386" w:rsidRDefault="004C5D4E" w:rsidP="00D2513D">
      <w:pPr>
        <w:rPr>
          <w:rFonts w:ascii="Calibri" w:hAnsi="Calibri"/>
        </w:rPr>
      </w:pPr>
      <w:r w:rsidRPr="004C5D4E">
        <w:rPr>
          <w:rFonts w:ascii="Calibri" w:hAnsi="Calibri"/>
          <w:u w:val="single"/>
        </w:rPr>
        <w:t>112</w:t>
      </w:r>
      <w:r>
        <w:rPr>
          <w:rFonts w:ascii="Calibri" w:hAnsi="Calibri"/>
        </w:rPr>
        <w:t xml:space="preserve">. </w:t>
      </w:r>
      <w:r w:rsidRPr="004C5D4E">
        <w:rPr>
          <w:u w:val="single"/>
        </w:rPr>
        <w:t xml:space="preserve"> INSURANCE ARRANGEMENTS FOR THE TOWN HALL</w:t>
      </w:r>
      <w:r w:rsidRPr="00D2513D">
        <w:t>.</w:t>
      </w:r>
    </w:p>
    <w:p w14:paraId="73DC48A3" w14:textId="77777777" w:rsidR="004C5D4E" w:rsidRDefault="004C5D4E" w:rsidP="00D2513D">
      <w:pPr>
        <w:rPr>
          <w:u w:val="single"/>
        </w:rPr>
      </w:pPr>
      <w:r>
        <w:rPr>
          <w:u w:val="single"/>
        </w:rPr>
        <w:t xml:space="preserve">      </w:t>
      </w:r>
    </w:p>
    <w:p w14:paraId="64DB823C" w14:textId="77777777" w:rsidR="004C5D4E" w:rsidRDefault="004C5D4E" w:rsidP="00D2513D">
      <w:pPr>
        <w:rPr>
          <w:rFonts w:ascii="Calibri" w:hAnsi="Calibri"/>
        </w:rPr>
      </w:pPr>
      <w:r w:rsidRPr="004C5D4E">
        <w:t xml:space="preserve">         </w:t>
      </w:r>
      <w:r w:rsidR="00015E2F">
        <w:rPr>
          <w:rFonts w:ascii="Calibri" w:hAnsi="Calibri"/>
        </w:rPr>
        <w:t xml:space="preserve">The Town Clerk </w:t>
      </w:r>
      <w:r>
        <w:rPr>
          <w:rFonts w:ascii="Calibri" w:hAnsi="Calibri"/>
        </w:rPr>
        <w:t xml:space="preserve">reported that the Councils Insurances were due for their annual </w:t>
      </w:r>
    </w:p>
    <w:p w14:paraId="54201CB9" w14:textId="77777777" w:rsidR="00D2513D" w:rsidRDefault="004C5D4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renewal and that subject to satisfactory renewal terms he would propose a further year with </w:t>
      </w:r>
    </w:p>
    <w:p w14:paraId="6EFAD8BE" w14:textId="77777777" w:rsidR="00984405" w:rsidRDefault="004C5D4E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 Zurich with a full tendering exercise next year for a long term arrangement .After discussion</w:t>
      </w:r>
      <w:r w:rsidR="00984405">
        <w:rPr>
          <w:rFonts w:ascii="Calibri" w:hAnsi="Calibri"/>
        </w:rPr>
        <w:t xml:space="preserve"> </w:t>
      </w:r>
    </w:p>
    <w:p w14:paraId="2859F4AD" w14:textId="77777777" w:rsidR="00984405" w:rsidRDefault="00984405" w:rsidP="00D2513D">
      <w:pPr>
        <w:rPr>
          <w:rFonts w:ascii="Calibri" w:hAnsi="Calibri"/>
        </w:rPr>
      </w:pPr>
      <w:r>
        <w:rPr>
          <w:rFonts w:ascii="Calibri" w:hAnsi="Calibri"/>
        </w:rPr>
        <w:t xml:space="preserve">         </w:t>
      </w:r>
      <w:r w:rsidR="004C5D4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It </w:t>
      </w:r>
      <w:r w:rsidR="004C5D4E">
        <w:rPr>
          <w:rFonts w:ascii="Calibri" w:hAnsi="Calibri"/>
        </w:rPr>
        <w:t>was</w:t>
      </w:r>
      <w:r>
        <w:rPr>
          <w:rFonts w:ascii="Calibri" w:hAnsi="Calibri"/>
        </w:rPr>
        <w:t>:-</w:t>
      </w:r>
    </w:p>
    <w:p w14:paraId="1E0C49DF" w14:textId="77777777" w:rsidR="00984405" w:rsidRDefault="00984405" w:rsidP="00D2513D">
      <w:pPr>
        <w:rPr>
          <w:rFonts w:ascii="Calibri" w:hAnsi="Calibri"/>
        </w:rPr>
      </w:pPr>
    </w:p>
    <w:p w14:paraId="587AAC41" w14:textId="77777777" w:rsidR="004C5D4E" w:rsidRDefault="00984405" w:rsidP="00D2513D">
      <w:pPr>
        <w:rPr>
          <w:rFonts w:ascii="Calibri" w:hAnsi="Calibri"/>
          <w:u w:val="single"/>
        </w:rPr>
      </w:pPr>
      <w:r>
        <w:rPr>
          <w:rFonts w:ascii="Calibri" w:hAnsi="Calibri"/>
        </w:rPr>
        <w:t xml:space="preserve">                         </w:t>
      </w:r>
      <w:r w:rsidRPr="00984405">
        <w:rPr>
          <w:rFonts w:ascii="Calibri" w:hAnsi="Calibri"/>
          <w:u w:val="single"/>
        </w:rPr>
        <w:t>RESOLVED:-</w:t>
      </w:r>
    </w:p>
    <w:p w14:paraId="752F14F3" w14:textId="77777777" w:rsidR="00984405" w:rsidRDefault="00984405" w:rsidP="00D2513D">
      <w:pPr>
        <w:rPr>
          <w:rFonts w:ascii="Calibri" w:hAnsi="Calibri"/>
          <w:u w:val="single"/>
        </w:rPr>
      </w:pPr>
    </w:p>
    <w:p w14:paraId="2A43983A" w14:textId="77777777" w:rsidR="00015E2F" w:rsidRPr="00015E2F" w:rsidRDefault="00984405" w:rsidP="00D2513D">
      <w:pPr>
        <w:rPr>
          <w:rFonts w:ascii="Calibri" w:hAnsi="Calibri"/>
        </w:rPr>
      </w:pPr>
      <w:r w:rsidRPr="00015E2F">
        <w:rPr>
          <w:rFonts w:ascii="Calibri" w:hAnsi="Calibri"/>
        </w:rPr>
        <w:t xml:space="preserve">                          That the Town Clerk be given powers to act in consultation with </w:t>
      </w:r>
    </w:p>
    <w:p w14:paraId="7E33BCE9" w14:textId="77777777" w:rsidR="00015E2F" w:rsidRPr="00015E2F" w:rsidRDefault="00015E2F" w:rsidP="00D2513D">
      <w:pPr>
        <w:rPr>
          <w:rFonts w:ascii="Calibri" w:hAnsi="Calibri"/>
        </w:rPr>
      </w:pPr>
      <w:r w:rsidRPr="00015E2F">
        <w:rPr>
          <w:rFonts w:ascii="Calibri" w:hAnsi="Calibri"/>
        </w:rPr>
        <w:t xml:space="preserve">                          </w:t>
      </w:r>
      <w:r w:rsidR="00984405" w:rsidRPr="00015E2F">
        <w:rPr>
          <w:rFonts w:ascii="Calibri" w:hAnsi="Calibri"/>
        </w:rPr>
        <w:t xml:space="preserve">the Leader of The Council and the Chair of Finance and Policy </w:t>
      </w:r>
    </w:p>
    <w:p w14:paraId="21E340AA" w14:textId="77777777" w:rsidR="00984405" w:rsidRPr="00015E2F" w:rsidRDefault="00015E2F" w:rsidP="00D2513D">
      <w:pPr>
        <w:rPr>
          <w:rFonts w:ascii="Calibri" w:hAnsi="Calibri"/>
        </w:rPr>
      </w:pPr>
      <w:r w:rsidRPr="00015E2F">
        <w:rPr>
          <w:rFonts w:ascii="Calibri" w:hAnsi="Calibri"/>
        </w:rPr>
        <w:t xml:space="preserve">                          </w:t>
      </w:r>
      <w:r w:rsidR="00984405" w:rsidRPr="00015E2F">
        <w:rPr>
          <w:rFonts w:ascii="Calibri" w:hAnsi="Calibri"/>
        </w:rPr>
        <w:t xml:space="preserve">and /or the Town Mayor to </w:t>
      </w:r>
      <w:r w:rsidRPr="00015E2F">
        <w:rPr>
          <w:rFonts w:ascii="Calibri" w:hAnsi="Calibri"/>
        </w:rPr>
        <w:t xml:space="preserve">effect the Councils </w:t>
      </w:r>
      <w:proofErr w:type="gramStart"/>
      <w:r w:rsidRPr="00015E2F">
        <w:rPr>
          <w:rFonts w:ascii="Calibri" w:hAnsi="Calibri"/>
        </w:rPr>
        <w:t xml:space="preserve">insurances </w:t>
      </w:r>
      <w:r w:rsidR="00984405" w:rsidRPr="00015E2F">
        <w:rPr>
          <w:rFonts w:ascii="Calibri" w:hAnsi="Calibri"/>
        </w:rPr>
        <w:t xml:space="preserve"> </w:t>
      </w:r>
      <w:r w:rsidRPr="00015E2F">
        <w:rPr>
          <w:rFonts w:ascii="Calibri" w:hAnsi="Calibri"/>
        </w:rPr>
        <w:t>in</w:t>
      </w:r>
      <w:proofErr w:type="gramEnd"/>
      <w:r w:rsidRPr="00015E2F">
        <w:rPr>
          <w:rFonts w:ascii="Calibri" w:hAnsi="Calibri"/>
        </w:rPr>
        <w:t xml:space="preserve"> the</w:t>
      </w:r>
    </w:p>
    <w:p w14:paraId="263483B7" w14:textId="77777777" w:rsidR="00015E2F" w:rsidRPr="00984405" w:rsidRDefault="00015E2F" w:rsidP="00D2513D">
      <w:pPr>
        <w:rPr>
          <w:rFonts w:ascii="Calibri" w:hAnsi="Calibri"/>
          <w:u w:val="single"/>
        </w:rPr>
      </w:pPr>
      <w:r w:rsidRPr="00015E2F">
        <w:rPr>
          <w:rFonts w:ascii="Calibri" w:hAnsi="Calibri"/>
        </w:rPr>
        <w:t xml:space="preserve">                          manner </w:t>
      </w:r>
      <w:proofErr w:type="gramStart"/>
      <w:r w:rsidRPr="00015E2F">
        <w:rPr>
          <w:rFonts w:ascii="Calibri" w:hAnsi="Calibri"/>
        </w:rPr>
        <w:t>described .</w:t>
      </w:r>
      <w:proofErr w:type="gramEnd"/>
    </w:p>
    <w:p w14:paraId="47ADC1AC" w14:textId="77777777" w:rsidR="00D2513D" w:rsidRPr="001F6386" w:rsidRDefault="00D2513D" w:rsidP="00D2513D">
      <w:pPr>
        <w:rPr>
          <w:rFonts w:ascii="Calibri" w:hAnsi="Calibri"/>
        </w:rPr>
      </w:pPr>
      <w:r w:rsidRPr="001F6386">
        <w:rPr>
          <w:rFonts w:ascii="Calibri" w:hAnsi="Calibri"/>
        </w:rPr>
        <w:t xml:space="preserve">          </w:t>
      </w:r>
    </w:p>
    <w:p w14:paraId="6FEBB42E" w14:textId="77777777" w:rsidR="00D2513D" w:rsidRDefault="00D2513D" w:rsidP="00D2513D">
      <w:pPr>
        <w:pStyle w:val="ListParagraph"/>
        <w:ind w:left="0"/>
        <w:rPr>
          <w:u w:val="single"/>
        </w:rPr>
      </w:pPr>
      <w:r>
        <w:t xml:space="preserve">  113</w:t>
      </w:r>
      <w:r w:rsidRPr="001F6386">
        <w:t xml:space="preserve">.   </w:t>
      </w:r>
      <w:r w:rsidR="000F2D88" w:rsidRPr="001F6386">
        <w:rPr>
          <w:u w:val="single"/>
        </w:rPr>
        <w:t>BUDGET CONSIDERATIONS 2020-21</w:t>
      </w:r>
      <w:r w:rsidR="00015E2F">
        <w:rPr>
          <w:u w:val="single"/>
        </w:rPr>
        <w:t>.</w:t>
      </w:r>
    </w:p>
    <w:p w14:paraId="406C3A9A" w14:textId="77777777" w:rsidR="00015E2F" w:rsidRDefault="00015E2F" w:rsidP="00D2513D">
      <w:pPr>
        <w:pStyle w:val="ListParagraph"/>
        <w:ind w:left="0"/>
        <w:rPr>
          <w:u w:val="single"/>
        </w:rPr>
      </w:pPr>
    </w:p>
    <w:p w14:paraId="13110362" w14:textId="77777777" w:rsidR="00015E2F" w:rsidRPr="00015E2F" w:rsidRDefault="002C50FE" w:rsidP="00D2513D">
      <w:pPr>
        <w:pStyle w:val="ListParagraph"/>
        <w:ind w:left="0"/>
      </w:pPr>
      <w:r>
        <w:t xml:space="preserve"> </w:t>
      </w:r>
      <w:r w:rsidR="00015E2F" w:rsidRPr="00015E2F">
        <w:t xml:space="preserve">There were many considerations flowing from the change of Town Clerk not least the </w:t>
      </w:r>
      <w:r w:rsidR="00015E2F">
        <w:t xml:space="preserve">pension scheme costs and the replacement of computer equipment </w:t>
      </w:r>
      <w:proofErr w:type="gramStart"/>
      <w:r w:rsidR="00015E2F">
        <w:t>etc .</w:t>
      </w:r>
      <w:proofErr w:type="gramEnd"/>
      <w:r w:rsidR="00015E2F">
        <w:t xml:space="preserve"> Costs associated with the Town Hall refurbishment were still to be ascertained and the snagging list had not been </w:t>
      </w:r>
      <w:r>
        <w:t>finished</w:t>
      </w:r>
      <w:r w:rsidR="00015E2F">
        <w:t xml:space="preserve"> </w:t>
      </w:r>
      <w:r>
        <w:t xml:space="preserve">yet. </w:t>
      </w:r>
      <w:r w:rsidR="00015E2F">
        <w:t xml:space="preserve">The Council was covered for that work at least by the retention </w:t>
      </w:r>
      <w:r>
        <w:t xml:space="preserve">that it held. Arrangements around the </w:t>
      </w:r>
      <w:r w:rsidR="00247633">
        <w:t xml:space="preserve"> redecoration and the lighting provision in the camber were in hand but the ground floor may need further attention .After general discussion it was :-</w:t>
      </w:r>
    </w:p>
    <w:p w14:paraId="0EBB8D7D" w14:textId="77777777" w:rsidR="00247633" w:rsidRDefault="00247633" w:rsidP="00247633">
      <w:pPr>
        <w:rPr>
          <w:rFonts w:ascii="Calibri" w:hAnsi="Calibri"/>
        </w:rPr>
      </w:pPr>
      <w:r>
        <w:rPr>
          <w:rFonts w:ascii="Calibri" w:hAnsi="Calibri"/>
        </w:rPr>
        <w:t xml:space="preserve">                       </w:t>
      </w:r>
    </w:p>
    <w:p w14:paraId="4C2FA171" w14:textId="77777777" w:rsidR="00247633" w:rsidRDefault="00247633" w:rsidP="00247633">
      <w:pPr>
        <w:rPr>
          <w:rFonts w:ascii="Calibri" w:hAnsi="Calibri"/>
          <w:u w:val="single"/>
        </w:rPr>
      </w:pPr>
      <w:r>
        <w:rPr>
          <w:rFonts w:ascii="Calibri" w:hAnsi="Calibri"/>
        </w:rPr>
        <w:t xml:space="preserve">                            </w:t>
      </w:r>
      <w:r w:rsidRPr="00984405">
        <w:rPr>
          <w:rFonts w:ascii="Calibri" w:hAnsi="Calibri"/>
          <w:u w:val="single"/>
        </w:rPr>
        <w:t>RESOLVED:-</w:t>
      </w:r>
    </w:p>
    <w:p w14:paraId="5A514C42" w14:textId="77777777" w:rsidR="00247633" w:rsidRDefault="00247633" w:rsidP="00247633">
      <w:pPr>
        <w:rPr>
          <w:rFonts w:ascii="Calibri" w:hAnsi="Calibri"/>
          <w:u w:val="single"/>
        </w:rPr>
      </w:pPr>
    </w:p>
    <w:p w14:paraId="7BE76281" w14:textId="77777777" w:rsidR="006837A0" w:rsidRDefault="00247633" w:rsidP="00247633">
      <w:pPr>
        <w:ind w:firstLine="720"/>
        <w:rPr>
          <w:rFonts w:ascii="Calibri" w:hAnsi="Calibri"/>
        </w:rPr>
      </w:pPr>
      <w:r w:rsidRPr="00015E2F">
        <w:rPr>
          <w:rFonts w:ascii="Calibri" w:hAnsi="Calibri"/>
        </w:rPr>
        <w:t xml:space="preserve">                          That the Town Clerk</w:t>
      </w:r>
      <w:r>
        <w:rPr>
          <w:rFonts w:ascii="Calibri" w:hAnsi="Calibri"/>
        </w:rPr>
        <w:t xml:space="preserve"> factor these matters into the precept considerations for </w:t>
      </w:r>
    </w:p>
    <w:p w14:paraId="76BAE998" w14:textId="77777777" w:rsidR="00247633" w:rsidRPr="00015E2F" w:rsidRDefault="00247633" w:rsidP="00247633">
      <w:pPr>
        <w:ind w:firstLine="720"/>
      </w:pPr>
      <w:r>
        <w:rPr>
          <w:rFonts w:ascii="Calibri" w:hAnsi="Calibri"/>
        </w:rPr>
        <w:t xml:space="preserve">                          The Town Council to decide .</w:t>
      </w:r>
    </w:p>
    <w:sectPr w:rsidR="00247633" w:rsidRPr="00015E2F" w:rsidSect="004C5D4E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5188E" w14:textId="77777777" w:rsidR="004C5D4E" w:rsidRDefault="004C5D4E" w:rsidP="004C5D4E">
      <w:r>
        <w:separator/>
      </w:r>
    </w:p>
  </w:endnote>
  <w:endnote w:type="continuationSeparator" w:id="0">
    <w:p w14:paraId="42D127C8" w14:textId="77777777" w:rsidR="004C5D4E" w:rsidRDefault="004C5D4E" w:rsidP="004C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4C0AF" w14:textId="77777777" w:rsidR="004C5D4E" w:rsidRPr="004C5D4E" w:rsidRDefault="004C5D4E" w:rsidP="004C5D4E">
    <w:pPr>
      <w:pStyle w:val="Footer"/>
      <w:jc w:val="center"/>
      <w:rPr>
        <w:b/>
      </w:rPr>
    </w:pPr>
    <w:r w:rsidRPr="004C5D4E">
      <w:rPr>
        <w:b/>
      </w:rPr>
      <w:t>-53-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BE81C" w14:textId="77777777" w:rsidR="004C5D4E" w:rsidRDefault="004C5D4E" w:rsidP="004C5D4E">
    <w:pPr>
      <w:pStyle w:val="Footer"/>
      <w:jc w:val="center"/>
    </w:pPr>
    <w:r>
      <w:t>-52-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AD865" w14:textId="77777777" w:rsidR="004C5D4E" w:rsidRPr="004C5D4E" w:rsidRDefault="004C5D4E" w:rsidP="004C5D4E">
    <w:pPr>
      <w:pStyle w:val="Footer"/>
      <w:jc w:val="center"/>
      <w:rPr>
        <w:b/>
      </w:rPr>
    </w:pPr>
    <w:r w:rsidRPr="004C5D4E">
      <w:rPr>
        <w:b/>
      </w:rPr>
      <w:t>-52-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05A6F" w14:textId="77777777" w:rsidR="004C5D4E" w:rsidRDefault="004C5D4E" w:rsidP="004C5D4E">
      <w:r>
        <w:separator/>
      </w:r>
    </w:p>
  </w:footnote>
  <w:footnote w:type="continuationSeparator" w:id="0">
    <w:p w14:paraId="756903DB" w14:textId="77777777" w:rsidR="004C5D4E" w:rsidRDefault="004C5D4E" w:rsidP="004C5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1271D"/>
    <w:multiLevelType w:val="hybridMultilevel"/>
    <w:tmpl w:val="F26E020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87CC7"/>
    <w:multiLevelType w:val="hybridMultilevel"/>
    <w:tmpl w:val="6F686B62"/>
    <w:lvl w:ilvl="0" w:tplc="17D6CCC4">
      <w:start w:val="110"/>
      <w:numFmt w:val="decimal"/>
      <w:lvlText w:val="%1."/>
      <w:lvlJc w:val="left"/>
      <w:pPr>
        <w:ind w:left="810" w:hanging="38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A0"/>
    <w:rsid w:val="00015E2F"/>
    <w:rsid w:val="00041321"/>
    <w:rsid w:val="00092AF7"/>
    <w:rsid w:val="00095087"/>
    <w:rsid w:val="000F2D88"/>
    <w:rsid w:val="000F4767"/>
    <w:rsid w:val="00115ABD"/>
    <w:rsid w:val="00227775"/>
    <w:rsid w:val="00231D32"/>
    <w:rsid w:val="00247633"/>
    <w:rsid w:val="002824FB"/>
    <w:rsid w:val="002C50FE"/>
    <w:rsid w:val="004341F6"/>
    <w:rsid w:val="004C5D4E"/>
    <w:rsid w:val="004D19EC"/>
    <w:rsid w:val="005F6FC9"/>
    <w:rsid w:val="006837A0"/>
    <w:rsid w:val="0077246E"/>
    <w:rsid w:val="007F3E67"/>
    <w:rsid w:val="0081148E"/>
    <w:rsid w:val="00916986"/>
    <w:rsid w:val="00924D43"/>
    <w:rsid w:val="00975B04"/>
    <w:rsid w:val="00982C8D"/>
    <w:rsid w:val="00984405"/>
    <w:rsid w:val="00985C6C"/>
    <w:rsid w:val="009C504C"/>
    <w:rsid w:val="00A017C6"/>
    <w:rsid w:val="00D2513D"/>
    <w:rsid w:val="00D51013"/>
    <w:rsid w:val="00E445A7"/>
    <w:rsid w:val="00E709F7"/>
    <w:rsid w:val="00FA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FAEDE"/>
  <w15:chartTrackingRefBased/>
  <w15:docId w15:val="{D4EA46C7-9BA7-4E01-9E6B-B93194E3E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5A7"/>
  </w:style>
  <w:style w:type="paragraph" w:styleId="ListParagraph">
    <w:name w:val="List Paragraph"/>
    <w:basedOn w:val="Normal"/>
    <w:uiPriority w:val="34"/>
    <w:qFormat/>
    <w:rsid w:val="00D2513D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C5D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D4E"/>
  </w:style>
  <w:style w:type="paragraph" w:styleId="Footer">
    <w:name w:val="footer"/>
    <w:basedOn w:val="Normal"/>
    <w:link w:val="FooterChar"/>
    <w:uiPriority w:val="99"/>
    <w:unhideWhenUsed/>
    <w:rsid w:val="004C5D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80CBB67245549A6B6E38309B9E128" ma:contentTypeVersion="4" ma:contentTypeDescription="Create a new document." ma:contentTypeScope="" ma:versionID="6e0db353a9dececef0fd100a3247a83d">
  <xsd:schema xmlns:xsd="http://www.w3.org/2001/XMLSchema" xmlns:xs="http://www.w3.org/2001/XMLSchema" xmlns:p="http://schemas.microsoft.com/office/2006/metadata/properties" xmlns:ns3="2a578b6e-767d-4ea3-9799-f050b2fdccba" targetNamespace="http://schemas.microsoft.com/office/2006/metadata/properties" ma:root="true" ma:fieldsID="b938d86902d9285360cdfaadb30fe387" ns3:_="">
    <xsd:import namespace="2a578b6e-767d-4ea3-9799-f050b2fdcc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78b6e-767d-4ea3-9799-f050b2fdc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A02D8F-C962-4142-AE2C-44F0BEB667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78b6e-767d-4ea3-9799-f050b2fdcc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1830D0-6364-4180-9887-CDDE1AAB4A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90E1F1-DE7F-4476-BDD5-C190601D10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Lesley</cp:lastModifiedBy>
  <cp:revision>2</cp:revision>
  <dcterms:created xsi:type="dcterms:W3CDTF">2020-02-13T10:29:00Z</dcterms:created>
  <dcterms:modified xsi:type="dcterms:W3CDTF">2020-02-13T10:29:00Z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0x010100A6680CBB67245549A6B6E38309B9E128</vt:lpwstr>
  </property>
</Properties>
</file>